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3" w:rsidRDefault="009A3503" w:rsidP="009A350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9A3503" w:rsidRDefault="009A3503" w:rsidP="009A350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9A3503" w:rsidRDefault="009A3503" w:rsidP="009A350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9A3503" w:rsidRDefault="009A3503" w:rsidP="009A350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9A3503" w:rsidRDefault="009A3503" w:rsidP="009A3503">
      <w:pPr>
        <w:jc w:val="center"/>
        <w:rPr>
          <w:snapToGrid w:val="0"/>
          <w:sz w:val="24"/>
          <w:szCs w:val="24"/>
        </w:rPr>
      </w:pPr>
    </w:p>
    <w:p w:rsidR="009A3503" w:rsidRDefault="009A3503" w:rsidP="009A350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9A3503" w:rsidRDefault="009A3503" w:rsidP="009A350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9A3503" w:rsidRDefault="009A3503" w:rsidP="009A3503">
      <w:pPr>
        <w:jc w:val="center"/>
        <w:rPr>
          <w:snapToGrid w:val="0"/>
          <w:sz w:val="24"/>
          <w:szCs w:val="24"/>
        </w:rPr>
      </w:pPr>
    </w:p>
    <w:p w:rsidR="009A3503" w:rsidRDefault="009A3503" w:rsidP="009A3503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9A3503" w:rsidRDefault="009A3503" w:rsidP="009A3503">
      <w:pPr>
        <w:rPr>
          <w:snapToGrid w:val="0"/>
          <w:sz w:val="24"/>
          <w:szCs w:val="24"/>
        </w:rPr>
      </w:pPr>
    </w:p>
    <w:p w:rsidR="009A3503" w:rsidRDefault="009A3503" w:rsidP="009A350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__09.06.15 г.</w:t>
      </w:r>
      <w:r>
        <w:rPr>
          <w:snapToGrid w:val="0"/>
          <w:sz w:val="24"/>
          <w:szCs w:val="24"/>
        </w:rPr>
        <w:tab/>
        <w:t xml:space="preserve">                    Санкт-Петербург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 xml:space="preserve">  №</w:t>
      </w:r>
      <w:r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  <w:u w:val="single"/>
        </w:rPr>
        <w:t>1079-ст</w:t>
      </w:r>
      <w:r>
        <w:rPr>
          <w:snapToGrid w:val="0"/>
          <w:sz w:val="24"/>
          <w:szCs w:val="24"/>
        </w:rPr>
        <w:t>__</w:t>
      </w:r>
    </w:p>
    <w:p w:rsidR="009A3503" w:rsidRDefault="009A3503" w:rsidP="009A3503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</w:p>
    <w:p w:rsidR="009A3503" w:rsidRDefault="009A3503" w:rsidP="009A35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2015 год студенты университета принимали активное участие в организации, подготовке и проведении следующих мероприятий:</w:t>
      </w:r>
    </w:p>
    <w:p w:rsidR="009A3503" w:rsidRDefault="009A3503" w:rsidP="009A3503">
      <w:pPr>
        <w:pStyle w:val="a5"/>
        <w:widowControl/>
        <w:numPr>
          <w:ilvl w:val="0"/>
          <w:numId w:val="1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7 – 12 апреля – Финал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чемпионата «Игры дизайнеров»;</w:t>
      </w:r>
    </w:p>
    <w:p w:rsidR="009A3503" w:rsidRDefault="009A3503" w:rsidP="009A3503">
      <w:pPr>
        <w:pStyle w:val="a5"/>
        <w:widowControl/>
        <w:numPr>
          <w:ilvl w:val="0"/>
          <w:numId w:val="1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Апрель-май – мероприятия – «70 лет Великой Победе»;</w:t>
      </w:r>
    </w:p>
    <w:p w:rsidR="009A3503" w:rsidRDefault="009A3503" w:rsidP="009A3503">
      <w:pPr>
        <w:pStyle w:val="a5"/>
        <w:widowControl/>
        <w:numPr>
          <w:ilvl w:val="0"/>
          <w:numId w:val="1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20 – 21 мая – третий Петербургский молодежный патриотический форум в Таврическом дворце;</w:t>
      </w:r>
    </w:p>
    <w:p w:rsidR="009A3503" w:rsidRDefault="009A3503" w:rsidP="009A3503">
      <w:pPr>
        <w:pStyle w:val="a5"/>
        <w:widowControl/>
        <w:numPr>
          <w:ilvl w:val="0"/>
          <w:numId w:val="1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20 - 22 мая Всероссийский конкурс «Моя законотворческая инициатива» (Государственная Дума РФ, ООО «национальная система развития научной, творческой и инновационной деятельности молодежи России «Интеграция»);</w:t>
      </w:r>
    </w:p>
    <w:p w:rsidR="009A3503" w:rsidRDefault="009A3503" w:rsidP="009A3503">
      <w:pPr>
        <w:pStyle w:val="a5"/>
        <w:widowControl/>
        <w:numPr>
          <w:ilvl w:val="0"/>
          <w:numId w:val="1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23 мая – студенческая Олимпиада-2015 по бухучету им. Я.В. Соколова (СПбГЭУ)</w:t>
      </w:r>
      <w:r>
        <w:rPr>
          <w:sz w:val="24"/>
          <w:szCs w:val="24"/>
          <w:lang w:val="en-US"/>
        </w:rPr>
        <w:t>;</w:t>
      </w:r>
    </w:p>
    <w:p w:rsidR="009A3503" w:rsidRDefault="009A3503" w:rsidP="009A3503">
      <w:pPr>
        <w:pStyle w:val="a5"/>
        <w:widowControl/>
        <w:numPr>
          <w:ilvl w:val="0"/>
          <w:numId w:val="1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 – 24 мая – 10-й </w:t>
      </w:r>
      <w:proofErr w:type="gramStart"/>
      <w:r>
        <w:rPr>
          <w:sz w:val="24"/>
          <w:szCs w:val="24"/>
        </w:rPr>
        <w:t>Международный</w:t>
      </w:r>
      <w:proofErr w:type="gramEnd"/>
      <w:r>
        <w:rPr>
          <w:sz w:val="24"/>
          <w:szCs w:val="24"/>
        </w:rPr>
        <w:t xml:space="preserve"> Санкт-Петербургский Книжный салон-2015;</w:t>
      </w:r>
    </w:p>
    <w:p w:rsidR="009A3503" w:rsidRDefault="009A3503" w:rsidP="009A3503">
      <w:pPr>
        <w:pStyle w:val="a5"/>
        <w:widowControl/>
        <w:numPr>
          <w:ilvl w:val="0"/>
          <w:numId w:val="1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27 мая – 18 июня – участие в качестве общественных наблюдателей на основном периоде сдачи ЕГЭ в г. Махачкала республики Дагестан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9A3503" w:rsidRDefault="009A3503" w:rsidP="009A3503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9A3503" w:rsidRDefault="009A3503" w:rsidP="009A3503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«Игры Дизайнеров»: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Организаторы: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Казымова В.З-к.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Загидулина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Пестова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Вологина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Козуб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Кузнецова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1-ГДА-3с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Андриянова С.М.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3-ГИД-7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Тоницой Д.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2-ГД-49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Смирнова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Семенова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Бранивщук Р.Ю.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Волонтеры: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Иванов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Ларченко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Муслухова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Гаврилина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Тимошенко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Зайцева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Похилько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Науменко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Васильева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Болотская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Широких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Манятовская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Янушпольская С.Г.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Щербакова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Гуро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5-ТИД-51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Харитонова А.Э.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Топтыгин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Иванов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Кипр Л.И.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Рыбин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Грязных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Козлова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2-СД-59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Ичко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Краснокутская С.Р.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Сазанова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1-ГИДА-4</w:t>
      </w:r>
    </w:p>
    <w:p w:rsidR="009A3503" w:rsidRDefault="009A3503" w:rsidP="009A3503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«70 лет великой Победы»: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 цикл экскурсий «И помнит мир спасенный…»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Аникина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Гладышева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Гущина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Ермакович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2-СД-54с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Каштанова К.О.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Попова Д.Б.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2-СД-54с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Черных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Юшкевич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 подготовку наглядных пособий и оформление стендов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Алейник П.Е.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Аристова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Гончарова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Давыдова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Зотова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3-СД-55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Краснова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Кукуруз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Лозина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Наумова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Никифорова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3-СД-55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Новик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3-СД-55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Полищук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Распутина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Рябинкина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Сапожкова Т.И.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Спирина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Статник О.Ф.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Уланова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Юхта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Яковлева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Шашина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2-ПД-43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Широкова Н.Г.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2-ПД-43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 разработку макетов стендов «Весна Победы» по фондам музея истории СПГУТД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Фатыхова З.З.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 разработку и изготовление открыток ко Дню Победы для Ветеранов СПб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Агафонова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Богданова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Баимова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Васильева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Возняк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Ермакова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Коптева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Макарцева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Тагирова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9A3503" w:rsidRDefault="009A3503" w:rsidP="009A3503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Ш</w:t>
      </w:r>
      <w:proofErr w:type="gramEnd"/>
      <w:r>
        <w:rPr>
          <w:b/>
          <w:sz w:val="24"/>
          <w:szCs w:val="24"/>
        </w:rPr>
        <w:t xml:space="preserve"> Петербургский молодежный патриотический форум»: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Малышев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Сазонов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Трофимов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Мамедов Р.</w:t>
      </w:r>
      <w:proofErr w:type="gramStart"/>
      <w:r>
        <w:rPr>
          <w:sz w:val="24"/>
          <w:szCs w:val="24"/>
        </w:rPr>
        <w:t>А-о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Белькович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Шуляковский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Фомин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Андреев 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9A3503" w:rsidRDefault="009A3503" w:rsidP="009A3503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«Моя законотворческая инициатива»: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Мосина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3-ЭД-48</w:t>
      </w:r>
      <w:r>
        <w:rPr>
          <w:sz w:val="24"/>
          <w:szCs w:val="24"/>
        </w:rPr>
        <w:tab/>
        <w:t xml:space="preserve">- Диплом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степени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Салогубова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3-ЭД-48</w:t>
      </w:r>
      <w:r>
        <w:rPr>
          <w:sz w:val="24"/>
          <w:szCs w:val="24"/>
        </w:rPr>
        <w:tab/>
        <w:t xml:space="preserve">- Диплом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степени</w:t>
      </w:r>
    </w:p>
    <w:p w:rsidR="009A3503" w:rsidRDefault="009A3503" w:rsidP="009A3503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Студенческая Олимпиада по бухучету: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Алёшина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5-ЭД-15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Гижицкая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4-ЭВ-48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Горшонкова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Макарова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Шмелёва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Магомадова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4-ЭД-53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Мейгас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4-ЭД-48 </w:t>
      </w:r>
      <w:r>
        <w:rPr>
          <w:sz w:val="24"/>
          <w:szCs w:val="24"/>
        </w:rPr>
        <w:tab/>
        <w:t>- 3-е место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Меньшова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Пешкова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4-ЭД-48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Сири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1-МГ-24</w:t>
      </w:r>
    </w:p>
    <w:p w:rsidR="009A3503" w:rsidRDefault="009A3503" w:rsidP="009A3503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За волонтерскую работу на Книжном салоне 2015: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Землякова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Демченко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Куманеева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1-ГИДА-7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Воднева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Балковская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Маркосова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Муратова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Боровая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Хлякина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Журавлева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Дроздова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Регешук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Григорьева Я.Н.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Ямковая А.Л.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Яковкина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Бражникова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5-ГИД-11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Новикова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Мукминова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Прижимова Г.О.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Соколова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Филонова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Жуковский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1-ТИДА-4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Макаров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1-ТИДА-4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Варламова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Дворщенко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Дерикаптан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Зверева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Гольденштейн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Бакалкина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Ильченко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Федечко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Тяпкин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Стратулат П.М.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3-ТИД-5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Лещева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3-ТИД-7</w:t>
      </w:r>
    </w:p>
    <w:p w:rsidR="009A3503" w:rsidRDefault="009A3503" w:rsidP="009A3503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Общественные наблюдатели (ЕГЭ в г. Махачкала):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Заручевский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2-МГ-51    - руководитель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Чепчеков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4-ТИД-8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Панченко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Бибиков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4-СД-59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Тибекин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3-СД-59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Васильев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2-СД-60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Пантелеев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аспирант ИБК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Головкин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Мамедов Р.</w:t>
      </w:r>
      <w:proofErr w:type="gramStart"/>
      <w:r>
        <w:rPr>
          <w:sz w:val="24"/>
          <w:szCs w:val="24"/>
        </w:rPr>
        <w:t>А-о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Бондарева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2-СЗ-56с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Куприянова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2-СЗ-56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Чернышева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2-СД-60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Родина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2-СД-60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Подъеферова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2-СД-60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Калайджян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2-СД-60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Смагина А.Л.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2-СД-60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</w:p>
    <w:p w:rsidR="009A3503" w:rsidRDefault="009A3503" w:rsidP="009A3503">
      <w:pPr>
        <w:pStyle w:val="a5"/>
        <w:ind w:left="0"/>
        <w:rPr>
          <w:sz w:val="24"/>
          <w:szCs w:val="24"/>
        </w:rPr>
      </w:pPr>
    </w:p>
    <w:p w:rsidR="009A3503" w:rsidRDefault="009A3503" w:rsidP="009A350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9A3503" w:rsidRDefault="009A3503" w:rsidP="009A3503">
      <w:pPr>
        <w:pStyle w:val="a5"/>
        <w:ind w:left="0"/>
        <w:rPr>
          <w:sz w:val="24"/>
          <w:szCs w:val="24"/>
        </w:rPr>
      </w:pPr>
    </w:p>
    <w:p w:rsidR="009A3503" w:rsidRDefault="009A3503" w:rsidP="009A3503">
      <w:pPr>
        <w:pStyle w:val="a5"/>
        <w:ind w:left="0"/>
        <w:rPr>
          <w:sz w:val="24"/>
          <w:szCs w:val="24"/>
        </w:rPr>
      </w:pPr>
    </w:p>
    <w:p w:rsidR="00241519" w:rsidRDefault="00241519">
      <w:bookmarkStart w:id="0" w:name="_GoBack"/>
      <w:bookmarkEnd w:id="0"/>
    </w:p>
    <w:sectPr w:rsidR="0024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76F"/>
    <w:multiLevelType w:val="hybridMultilevel"/>
    <w:tmpl w:val="58007BDC"/>
    <w:lvl w:ilvl="0" w:tplc="1E1A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5D"/>
    <w:rsid w:val="0002545D"/>
    <w:rsid w:val="00241519"/>
    <w:rsid w:val="009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0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3503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A350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A3503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0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3503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A350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A3503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2015-06-09T13:53:00Z</dcterms:created>
  <dcterms:modified xsi:type="dcterms:W3CDTF">2015-06-09T13:53:00Z</dcterms:modified>
</cp:coreProperties>
</file>