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0" w:rsidRDefault="008E1510" w:rsidP="008E1510">
      <w:pPr>
        <w:ind w:left="-851"/>
        <w:jc w:val="center"/>
        <w:rPr>
          <w:snapToGrid w:val="0"/>
        </w:rPr>
      </w:pPr>
      <w:r>
        <w:rPr>
          <w:snapToGrid w:val="0"/>
        </w:rPr>
        <w:t>Министерство образования и науки Российской Федерации</w:t>
      </w:r>
    </w:p>
    <w:p w:rsidR="008E1510" w:rsidRDefault="008E1510" w:rsidP="008E1510">
      <w:pPr>
        <w:jc w:val="center"/>
        <w:rPr>
          <w:snapToGrid w:val="0"/>
        </w:rPr>
      </w:pPr>
    </w:p>
    <w:p w:rsidR="008E1510" w:rsidRDefault="008E1510" w:rsidP="008E1510">
      <w:pPr>
        <w:jc w:val="center"/>
        <w:rPr>
          <w:snapToGrid w:val="0"/>
        </w:rPr>
      </w:pPr>
      <w:r>
        <w:rPr>
          <w:snapToGrid w:val="0"/>
        </w:rPr>
        <w:t>Федеральное государственное бюджетное образовательное учреждение</w:t>
      </w:r>
    </w:p>
    <w:p w:rsidR="008E1510" w:rsidRDefault="008E1510" w:rsidP="008E1510">
      <w:pPr>
        <w:jc w:val="center"/>
        <w:rPr>
          <w:snapToGrid w:val="0"/>
        </w:rPr>
      </w:pPr>
      <w:r>
        <w:rPr>
          <w:snapToGrid w:val="0"/>
        </w:rPr>
        <w:t>высшего профессионального образования</w:t>
      </w:r>
    </w:p>
    <w:p w:rsidR="008E1510" w:rsidRDefault="008E1510" w:rsidP="008E1510">
      <w:pPr>
        <w:jc w:val="center"/>
        <w:rPr>
          <w:snapToGrid w:val="0"/>
        </w:rPr>
      </w:pPr>
    </w:p>
    <w:p w:rsidR="008E1510" w:rsidRDefault="008E1510" w:rsidP="008E151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«САНКТ-ПЕТЕРБУРГСКИЙ ГОСУДАРСТВЕННЫЙ УНИВЕРСИТЕТ </w:t>
      </w:r>
    </w:p>
    <w:p w:rsidR="008E1510" w:rsidRDefault="008E1510" w:rsidP="008E1510">
      <w:pPr>
        <w:jc w:val="center"/>
        <w:rPr>
          <w:b/>
          <w:snapToGrid w:val="0"/>
        </w:rPr>
      </w:pPr>
      <w:r>
        <w:rPr>
          <w:b/>
          <w:snapToGrid w:val="0"/>
        </w:rPr>
        <w:t>ТЕХНОЛОГИИ И ДИЗАЙНА»</w:t>
      </w:r>
    </w:p>
    <w:p w:rsidR="008E1510" w:rsidRDefault="008E1510" w:rsidP="008E1510">
      <w:pPr>
        <w:jc w:val="center"/>
        <w:rPr>
          <w:b/>
          <w:snapToGrid w:val="0"/>
          <w:spacing w:val="20"/>
        </w:rPr>
      </w:pPr>
    </w:p>
    <w:p w:rsidR="008E1510" w:rsidRDefault="008E1510" w:rsidP="008E1510">
      <w:pPr>
        <w:jc w:val="center"/>
        <w:rPr>
          <w:b/>
          <w:snapToGrid w:val="0"/>
          <w:spacing w:val="20"/>
        </w:rPr>
      </w:pPr>
      <w:r>
        <w:rPr>
          <w:b/>
          <w:snapToGrid w:val="0"/>
          <w:spacing w:val="20"/>
        </w:rPr>
        <w:t xml:space="preserve">ПРИКАЗ </w:t>
      </w:r>
    </w:p>
    <w:p w:rsidR="008E1510" w:rsidRDefault="008E1510" w:rsidP="008E1510">
      <w:pPr>
        <w:rPr>
          <w:snapToGrid w:val="0"/>
        </w:rPr>
      </w:pPr>
    </w:p>
    <w:p w:rsidR="008E1510" w:rsidRDefault="008E1510" w:rsidP="008E1510">
      <w:pPr>
        <w:spacing w:before="57"/>
        <w:rPr>
          <w:snapToGrid w:val="0"/>
        </w:rPr>
      </w:pPr>
      <w:r>
        <w:rPr>
          <w:snapToGrid w:val="0"/>
        </w:rPr>
        <w:t xml:space="preserve">От ___22.04.2014г._______        </w:t>
      </w:r>
      <w:r>
        <w:rPr>
          <w:snapToGrid w:val="0"/>
        </w:rPr>
        <w:tab/>
        <w:t>Санкт-Петербург</w:t>
      </w:r>
      <w:r>
        <w:rPr>
          <w:snapToGrid w:val="0"/>
        </w:rPr>
        <w:tab/>
        <w:t xml:space="preserve">           № ___796-ст_____</w:t>
      </w:r>
    </w:p>
    <w:p w:rsidR="008E1510" w:rsidRDefault="008E1510" w:rsidP="008E1510">
      <w:pPr>
        <w:jc w:val="both"/>
      </w:pPr>
    </w:p>
    <w:p w:rsidR="008E1510" w:rsidRDefault="008E1510" w:rsidP="008E1510">
      <w:pPr>
        <w:jc w:val="both"/>
      </w:pPr>
      <w:r>
        <w:t>О проведении «Дня Здорового образа жизни»</w:t>
      </w:r>
    </w:p>
    <w:p w:rsidR="008E1510" w:rsidRDefault="008E1510" w:rsidP="008E1510">
      <w:pPr>
        <w:jc w:val="both"/>
      </w:pPr>
    </w:p>
    <w:p w:rsidR="008E1510" w:rsidRDefault="008E1510" w:rsidP="008E1510">
      <w:r>
        <w:tab/>
        <w:t>В соответствии с Комплексным планом воспитательной работы со студентами университета на 2014 год и в рамках реализации  программы «Университет здорового образа жизни» с целью привлечения внимания молодежи к сохранению и укреплению здоровья</w:t>
      </w:r>
    </w:p>
    <w:p w:rsidR="008E1510" w:rsidRDefault="008E1510" w:rsidP="008E1510">
      <w:pPr>
        <w:rPr>
          <w:b/>
        </w:rPr>
      </w:pPr>
    </w:p>
    <w:p w:rsidR="008E1510" w:rsidRDefault="008E1510" w:rsidP="008E1510">
      <w:pPr>
        <w:rPr>
          <w:b/>
          <w:lang w:val="en-US"/>
        </w:rPr>
      </w:pPr>
      <w:r>
        <w:rPr>
          <w:b/>
        </w:rPr>
        <w:t>ПРИКАЗЫВАЮ:</w:t>
      </w:r>
    </w:p>
    <w:p w:rsidR="008E1510" w:rsidRPr="008E1510" w:rsidRDefault="008E1510" w:rsidP="008E1510">
      <w:pPr>
        <w:pStyle w:val="a6"/>
        <w:numPr>
          <w:ilvl w:val="0"/>
          <w:numId w:val="2"/>
        </w:numPr>
        <w:rPr>
          <w:sz w:val="20"/>
          <w:szCs w:val="20"/>
          <w:lang w:val="ru-RU"/>
        </w:rPr>
      </w:pPr>
      <w:r w:rsidRPr="008E1510">
        <w:rPr>
          <w:sz w:val="20"/>
          <w:szCs w:val="20"/>
          <w:lang w:val="ru-RU"/>
        </w:rPr>
        <w:t>Организовать и провести 25 апреля студенческие мероприятия под девизом «День ЗОЖ в университете»</w:t>
      </w:r>
    </w:p>
    <w:p w:rsidR="008E1510" w:rsidRPr="008E1510" w:rsidRDefault="008E1510" w:rsidP="008E1510">
      <w:pPr>
        <w:pStyle w:val="a6"/>
        <w:numPr>
          <w:ilvl w:val="0"/>
          <w:numId w:val="2"/>
        </w:numPr>
        <w:rPr>
          <w:sz w:val="20"/>
          <w:szCs w:val="20"/>
          <w:lang w:val="ru-RU"/>
        </w:rPr>
      </w:pPr>
      <w:r w:rsidRPr="008E1510">
        <w:rPr>
          <w:sz w:val="20"/>
          <w:szCs w:val="20"/>
          <w:lang w:val="ru-RU"/>
        </w:rPr>
        <w:t>Создать студенческий оргкомитет в составе:</w:t>
      </w:r>
    </w:p>
    <w:p w:rsidR="008E1510" w:rsidRPr="008E1510" w:rsidRDefault="008E1510" w:rsidP="008E1510">
      <w:pPr>
        <w:tabs>
          <w:tab w:val="left" w:pos="3968"/>
        </w:tabs>
      </w:pPr>
      <w:r w:rsidRPr="008E1510">
        <w:t>- Тарасеня Д.Ю. – специалист по МКР ЦСТД, Руководитель</w:t>
      </w:r>
    </w:p>
    <w:p w:rsidR="008E1510" w:rsidRPr="008E1510" w:rsidRDefault="008E1510" w:rsidP="008E1510">
      <w:pPr>
        <w:tabs>
          <w:tab w:val="left" w:pos="3968"/>
        </w:tabs>
      </w:pPr>
      <w:r w:rsidRPr="008E1510">
        <w:t>- Кольцова И.Э.          2-МГ-49</w:t>
      </w:r>
    </w:p>
    <w:p w:rsidR="008E1510" w:rsidRPr="008E1510" w:rsidRDefault="008E1510" w:rsidP="008E1510">
      <w:pPr>
        <w:tabs>
          <w:tab w:val="left" w:pos="3968"/>
        </w:tabs>
      </w:pPr>
      <w:r w:rsidRPr="008E1510">
        <w:t>- Потопаев А.А.          1-ЭД-48</w:t>
      </w:r>
    </w:p>
    <w:p w:rsidR="008E1510" w:rsidRPr="008E1510" w:rsidRDefault="008E1510" w:rsidP="008E1510">
      <w:pPr>
        <w:pStyle w:val="a5"/>
      </w:pPr>
      <w:r w:rsidRPr="008E1510">
        <w:t>- Кравченко Т.О.</w:t>
      </w:r>
      <w:r w:rsidRPr="008E1510">
        <w:tab/>
        <w:t xml:space="preserve">  1-ТД-51</w:t>
      </w:r>
    </w:p>
    <w:p w:rsidR="008E1510" w:rsidRPr="008E1510" w:rsidRDefault="008E1510" w:rsidP="008E1510">
      <w:r w:rsidRPr="008E1510">
        <w:t>- Голубева Г.С.</w:t>
      </w:r>
      <w:r w:rsidRPr="008E1510">
        <w:tab/>
        <w:t xml:space="preserve">  1-ИД-41</w:t>
      </w:r>
    </w:p>
    <w:p w:rsidR="008E1510" w:rsidRPr="008E1510" w:rsidRDefault="008E1510" w:rsidP="008E1510">
      <w:r w:rsidRPr="008E1510">
        <w:t xml:space="preserve">- </w:t>
      </w:r>
      <w:proofErr w:type="spellStart"/>
      <w:r w:rsidRPr="008E1510">
        <w:t>Рекиш</w:t>
      </w:r>
      <w:proofErr w:type="spellEnd"/>
      <w:r w:rsidRPr="008E1510">
        <w:t xml:space="preserve"> Е.М.</w:t>
      </w:r>
      <w:r w:rsidRPr="008E1510">
        <w:tab/>
      </w:r>
      <w:r w:rsidRPr="008E1510">
        <w:tab/>
        <w:t xml:space="preserve">  2-ИД-41</w:t>
      </w:r>
    </w:p>
    <w:p w:rsidR="008E1510" w:rsidRPr="008E1510" w:rsidRDefault="008E1510" w:rsidP="008E1510">
      <w:r w:rsidRPr="008E1510">
        <w:t>- Тарасеня А.Ю.</w:t>
      </w:r>
      <w:r w:rsidRPr="008E1510">
        <w:tab/>
        <w:t xml:space="preserve">  4-ТД-10 </w:t>
      </w:r>
    </w:p>
    <w:p w:rsidR="008E1510" w:rsidRPr="008E1510" w:rsidRDefault="008E1510" w:rsidP="008E1510">
      <w:r w:rsidRPr="008E1510">
        <w:t>- Макеева А.Ю.</w:t>
      </w:r>
      <w:r w:rsidRPr="008E1510">
        <w:tab/>
        <w:t xml:space="preserve">  4-ХД-3</w:t>
      </w:r>
    </w:p>
    <w:p w:rsidR="008E1510" w:rsidRPr="008E1510" w:rsidRDefault="008E1510" w:rsidP="008E1510">
      <w:r w:rsidRPr="008E1510">
        <w:t xml:space="preserve">- </w:t>
      </w:r>
      <w:proofErr w:type="spellStart"/>
      <w:r w:rsidRPr="008E1510">
        <w:t>Овсянко</w:t>
      </w:r>
      <w:proofErr w:type="spellEnd"/>
      <w:r w:rsidRPr="008E1510">
        <w:t xml:space="preserve"> С.В.</w:t>
      </w:r>
      <w:r w:rsidRPr="008E1510">
        <w:tab/>
        <w:t xml:space="preserve">  1-КД-1</w:t>
      </w:r>
    </w:p>
    <w:p w:rsidR="008E1510" w:rsidRPr="008E1510" w:rsidRDefault="008E1510" w:rsidP="008E1510">
      <w:r w:rsidRPr="008E1510">
        <w:t>- Симонова Ю.М.</w:t>
      </w:r>
      <w:r w:rsidRPr="008E1510">
        <w:tab/>
        <w:t xml:space="preserve">  1-РД-36</w:t>
      </w:r>
    </w:p>
    <w:p w:rsidR="008E1510" w:rsidRPr="008E1510" w:rsidRDefault="008E1510" w:rsidP="008E1510">
      <w:r w:rsidRPr="008E1510">
        <w:t xml:space="preserve">- </w:t>
      </w:r>
      <w:proofErr w:type="gramStart"/>
      <w:r w:rsidRPr="008E1510">
        <w:t>Дубив</w:t>
      </w:r>
      <w:proofErr w:type="gramEnd"/>
      <w:r w:rsidRPr="008E1510">
        <w:t xml:space="preserve"> В.А.</w:t>
      </w:r>
      <w:r w:rsidRPr="008E1510">
        <w:tab/>
      </w:r>
      <w:r w:rsidRPr="008E1510">
        <w:tab/>
        <w:t xml:space="preserve">  2-ЭД-61</w:t>
      </w:r>
    </w:p>
    <w:p w:rsidR="008E1510" w:rsidRPr="008E1510" w:rsidRDefault="008E1510" w:rsidP="008E1510">
      <w:r w:rsidRPr="008E1510">
        <w:t xml:space="preserve">- </w:t>
      </w:r>
      <w:proofErr w:type="spellStart"/>
      <w:r w:rsidRPr="008E1510">
        <w:t>Бибиков</w:t>
      </w:r>
      <w:proofErr w:type="spellEnd"/>
      <w:r w:rsidRPr="008E1510">
        <w:t xml:space="preserve"> В.А.</w:t>
      </w:r>
      <w:r w:rsidRPr="008E1510">
        <w:tab/>
        <w:t xml:space="preserve">  3-СД-59</w:t>
      </w:r>
    </w:p>
    <w:p w:rsidR="008E1510" w:rsidRPr="008E1510" w:rsidRDefault="008E1510" w:rsidP="008E1510">
      <w:r w:rsidRPr="008E1510">
        <w:t>- Ананьева Т.Р.</w:t>
      </w:r>
      <w:r w:rsidRPr="008E1510">
        <w:tab/>
        <w:t xml:space="preserve">  2-ИД-43</w:t>
      </w:r>
    </w:p>
    <w:p w:rsidR="008E1510" w:rsidRPr="008E1510" w:rsidRDefault="008E1510" w:rsidP="008E1510">
      <w:r w:rsidRPr="008E1510">
        <w:t xml:space="preserve">- </w:t>
      </w:r>
      <w:proofErr w:type="spellStart"/>
      <w:r w:rsidRPr="008E1510">
        <w:t>Жевликова</w:t>
      </w:r>
      <w:proofErr w:type="spellEnd"/>
      <w:r w:rsidRPr="008E1510">
        <w:t xml:space="preserve"> А.А.</w:t>
      </w:r>
      <w:r w:rsidRPr="008E1510">
        <w:tab/>
        <w:t xml:space="preserve">  2-ИД-41</w:t>
      </w:r>
    </w:p>
    <w:p w:rsidR="008E1510" w:rsidRDefault="008E1510" w:rsidP="008E1510">
      <w:r w:rsidRPr="008E1510">
        <w:t xml:space="preserve">    </w:t>
      </w:r>
    </w:p>
    <w:p w:rsidR="008E1510" w:rsidRPr="008E1510" w:rsidRDefault="008E1510" w:rsidP="008E1510">
      <w:pPr>
        <w:pStyle w:val="a6"/>
        <w:numPr>
          <w:ilvl w:val="0"/>
          <w:numId w:val="2"/>
        </w:numPr>
        <w:rPr>
          <w:sz w:val="20"/>
          <w:szCs w:val="20"/>
          <w:lang w:val="ru-RU"/>
        </w:rPr>
      </w:pPr>
      <w:r w:rsidRPr="008E1510">
        <w:rPr>
          <w:sz w:val="20"/>
          <w:szCs w:val="20"/>
          <w:lang w:val="ru-RU"/>
        </w:rPr>
        <w:t xml:space="preserve">Назначить куратором мероприятий </w:t>
      </w:r>
      <w:proofErr w:type="spellStart"/>
      <w:r w:rsidRPr="008E1510">
        <w:rPr>
          <w:sz w:val="20"/>
          <w:szCs w:val="20"/>
          <w:lang w:val="ru-RU"/>
        </w:rPr>
        <w:t>Рубис</w:t>
      </w:r>
      <w:proofErr w:type="spellEnd"/>
      <w:r w:rsidRPr="008E1510">
        <w:rPr>
          <w:sz w:val="20"/>
          <w:szCs w:val="20"/>
          <w:lang w:val="ru-RU"/>
        </w:rPr>
        <w:t xml:space="preserve"> Л.Г., профессора кафедры физвоспитания</w:t>
      </w:r>
    </w:p>
    <w:p w:rsidR="008E1510" w:rsidRPr="008E1510" w:rsidRDefault="008E1510" w:rsidP="008E1510">
      <w:pPr>
        <w:pStyle w:val="a6"/>
        <w:numPr>
          <w:ilvl w:val="0"/>
          <w:numId w:val="2"/>
        </w:numPr>
        <w:rPr>
          <w:sz w:val="20"/>
          <w:szCs w:val="20"/>
        </w:rPr>
      </w:pPr>
      <w:r w:rsidRPr="008E1510">
        <w:rPr>
          <w:sz w:val="20"/>
          <w:szCs w:val="20"/>
        </w:rPr>
        <w:t>В «</w:t>
      </w:r>
      <w:proofErr w:type="spellStart"/>
      <w:r w:rsidRPr="008E1510">
        <w:rPr>
          <w:sz w:val="20"/>
          <w:szCs w:val="20"/>
        </w:rPr>
        <w:t>День</w:t>
      </w:r>
      <w:proofErr w:type="spellEnd"/>
      <w:r w:rsidRPr="008E1510">
        <w:rPr>
          <w:sz w:val="20"/>
          <w:szCs w:val="20"/>
        </w:rPr>
        <w:t xml:space="preserve"> ЗОЖ в университете» провести следующие мероприятия:</w:t>
      </w:r>
    </w:p>
    <w:p w:rsidR="008E1510" w:rsidRPr="008E1510" w:rsidRDefault="008E1510" w:rsidP="008E1510">
      <w:r w:rsidRPr="008E1510">
        <w:t>- Показ видеофильмов, посвященных пропаганде здорового образа жизни</w:t>
      </w:r>
    </w:p>
    <w:p w:rsidR="008E1510" w:rsidRPr="008E1510" w:rsidRDefault="008E1510" w:rsidP="008E1510">
      <w:r w:rsidRPr="008E1510">
        <w:t>Отв. - Тарасеня А.Ю.</w:t>
      </w:r>
    </w:p>
    <w:p w:rsidR="008E1510" w:rsidRPr="008E1510" w:rsidRDefault="008E1510" w:rsidP="008E1510">
      <w:r w:rsidRPr="008E1510">
        <w:t xml:space="preserve">        - </w:t>
      </w:r>
      <w:proofErr w:type="spellStart"/>
      <w:r w:rsidRPr="008E1510">
        <w:t>Майоркин</w:t>
      </w:r>
      <w:proofErr w:type="spellEnd"/>
      <w:r w:rsidRPr="008E1510">
        <w:t xml:space="preserve"> С.Г., доцент каф</w:t>
      </w:r>
      <w:proofErr w:type="gramStart"/>
      <w:r w:rsidRPr="008E1510">
        <w:t>.</w:t>
      </w:r>
      <w:proofErr w:type="gramEnd"/>
      <w:r w:rsidRPr="008E1510">
        <w:t xml:space="preserve"> </w:t>
      </w:r>
      <w:proofErr w:type="gramStart"/>
      <w:r w:rsidRPr="008E1510">
        <w:t>в</w:t>
      </w:r>
      <w:proofErr w:type="gramEnd"/>
      <w:r w:rsidRPr="008E1510">
        <w:t>ысшей математики</w:t>
      </w:r>
    </w:p>
    <w:p w:rsidR="008E1510" w:rsidRPr="008E1510" w:rsidRDefault="008E1510" w:rsidP="008E1510">
      <w:r w:rsidRPr="008E1510">
        <w:t>- Презентацию сборника материалов Международной научно-практической заочной конференции «Современные проблемы и перспективы развития физической культуры, спорта, туризма и краеведения в системе воспитания молодежи»</w:t>
      </w:r>
    </w:p>
    <w:p w:rsidR="008E1510" w:rsidRPr="008E1510" w:rsidRDefault="008E1510" w:rsidP="008E1510">
      <w:r w:rsidRPr="008E1510">
        <w:t xml:space="preserve">Отв. – </w:t>
      </w:r>
      <w:proofErr w:type="spellStart"/>
      <w:r w:rsidRPr="008E1510">
        <w:t>Рубис</w:t>
      </w:r>
      <w:proofErr w:type="spellEnd"/>
      <w:r w:rsidRPr="008E1510">
        <w:t xml:space="preserve"> Л.Г.</w:t>
      </w:r>
    </w:p>
    <w:p w:rsidR="008E1510" w:rsidRPr="008E1510" w:rsidRDefault="008E1510" w:rsidP="008E1510">
      <w:r w:rsidRPr="008E1510">
        <w:t>- Организовать консультационные пункты по организации рабочего (учебного) дня, рациональному питанию</w:t>
      </w:r>
    </w:p>
    <w:p w:rsidR="008E1510" w:rsidRPr="008E1510" w:rsidRDefault="008E1510" w:rsidP="008E1510">
      <w:r w:rsidRPr="008E1510">
        <w:t xml:space="preserve">Отв. – Храпов В.И., </w:t>
      </w:r>
      <w:proofErr w:type="spellStart"/>
      <w:r w:rsidRPr="008E1510">
        <w:t>зав</w:t>
      </w:r>
      <w:proofErr w:type="gramStart"/>
      <w:r w:rsidRPr="008E1510">
        <w:t>.к</w:t>
      </w:r>
      <w:proofErr w:type="gramEnd"/>
      <w:r w:rsidRPr="008E1510">
        <w:t>афедрой</w:t>
      </w:r>
      <w:proofErr w:type="spellEnd"/>
      <w:r w:rsidRPr="008E1510">
        <w:t xml:space="preserve"> физического воспитания</w:t>
      </w:r>
    </w:p>
    <w:p w:rsidR="008E1510" w:rsidRPr="008E1510" w:rsidRDefault="008E1510" w:rsidP="008E1510">
      <w:r w:rsidRPr="008E1510">
        <w:tab/>
      </w:r>
      <w:proofErr w:type="spellStart"/>
      <w:r w:rsidRPr="008E1510">
        <w:t>Стогова</w:t>
      </w:r>
      <w:proofErr w:type="spellEnd"/>
      <w:r w:rsidRPr="008E1510">
        <w:t xml:space="preserve"> Е.А., доцент каф</w:t>
      </w:r>
      <w:proofErr w:type="gramStart"/>
      <w:r w:rsidRPr="008E1510">
        <w:t>.</w:t>
      </w:r>
      <w:proofErr w:type="gramEnd"/>
      <w:r w:rsidRPr="008E1510">
        <w:t xml:space="preserve"> </w:t>
      </w:r>
      <w:proofErr w:type="gramStart"/>
      <w:r w:rsidRPr="008E1510">
        <w:t>ф</w:t>
      </w:r>
      <w:proofErr w:type="gramEnd"/>
      <w:r w:rsidRPr="008E1510">
        <w:t>изического воспитания</w:t>
      </w:r>
    </w:p>
    <w:p w:rsidR="008E1510" w:rsidRPr="008E1510" w:rsidRDefault="008E1510" w:rsidP="008E1510">
      <w:r w:rsidRPr="008E1510">
        <w:t>- Провести мониторинг состояния здоровья по проверке давления, пульса</w:t>
      </w:r>
    </w:p>
    <w:p w:rsidR="008E1510" w:rsidRPr="008E1510" w:rsidRDefault="008E1510" w:rsidP="008E1510">
      <w:r w:rsidRPr="008E1510">
        <w:t>Отв.- Кольцова И.Э.</w:t>
      </w:r>
    </w:p>
    <w:p w:rsidR="008E1510" w:rsidRPr="008E1510" w:rsidRDefault="008E1510" w:rsidP="008E1510">
      <w:r w:rsidRPr="008E1510">
        <w:t>- Провести физкультурные пятиминутки на занятиях в аудиториях университета, игру «Будь здоров»</w:t>
      </w:r>
    </w:p>
    <w:p w:rsidR="008E1510" w:rsidRPr="008E1510" w:rsidRDefault="008E1510" w:rsidP="008E1510">
      <w:r w:rsidRPr="008E1510">
        <w:t>Отв. – Ананьева Т.Р.,  старосты учебных групп</w:t>
      </w:r>
    </w:p>
    <w:p w:rsidR="008E1510" w:rsidRPr="008E1510" w:rsidRDefault="008E1510" w:rsidP="008E1510">
      <w:r w:rsidRPr="008E1510">
        <w:t>- Презентацию клуба туристов-</w:t>
      </w:r>
      <w:proofErr w:type="spellStart"/>
      <w:r w:rsidRPr="008E1510">
        <w:t>плотовиков</w:t>
      </w:r>
      <w:proofErr w:type="spellEnd"/>
      <w:r w:rsidRPr="008E1510">
        <w:t xml:space="preserve"> FRC</w:t>
      </w:r>
    </w:p>
    <w:p w:rsidR="008E1510" w:rsidRPr="008E1510" w:rsidRDefault="008E1510" w:rsidP="008E1510">
      <w:r w:rsidRPr="008E1510">
        <w:t xml:space="preserve">Отв. – </w:t>
      </w:r>
      <w:proofErr w:type="spellStart"/>
      <w:r w:rsidRPr="008E1510">
        <w:t>Терушкин</w:t>
      </w:r>
      <w:proofErr w:type="spellEnd"/>
      <w:r w:rsidRPr="008E1510">
        <w:t xml:space="preserve"> Б.С., доцент каф</w:t>
      </w:r>
      <w:proofErr w:type="gramStart"/>
      <w:r w:rsidRPr="008E1510">
        <w:t>.</w:t>
      </w:r>
      <w:proofErr w:type="gramEnd"/>
      <w:r w:rsidRPr="008E1510">
        <w:t xml:space="preserve"> </w:t>
      </w:r>
      <w:proofErr w:type="gramStart"/>
      <w:r w:rsidRPr="008E1510">
        <w:t>в</w:t>
      </w:r>
      <w:proofErr w:type="gramEnd"/>
      <w:r w:rsidRPr="008E1510">
        <w:t>ысшей математики</w:t>
      </w:r>
    </w:p>
    <w:p w:rsidR="008E1510" w:rsidRPr="008E1510" w:rsidRDefault="008E1510" w:rsidP="008E1510">
      <w:r w:rsidRPr="008E1510">
        <w:t>- Первенство между общежитиями СПГУТД «Дорога к дружбе» в спортивном зале университета</w:t>
      </w:r>
    </w:p>
    <w:p w:rsidR="008E1510" w:rsidRPr="008E1510" w:rsidRDefault="008E1510" w:rsidP="008E1510">
      <w:r w:rsidRPr="008E1510">
        <w:t xml:space="preserve">Отв. – </w:t>
      </w:r>
      <w:proofErr w:type="spellStart"/>
      <w:r w:rsidRPr="008E1510">
        <w:t>Рубис</w:t>
      </w:r>
      <w:proofErr w:type="spellEnd"/>
      <w:r w:rsidRPr="008E1510">
        <w:t xml:space="preserve"> Л.Г., Виноградова Л.Е., Шорохова К.С., Макеева А.Ю., Медведовская Т.П.</w:t>
      </w:r>
    </w:p>
    <w:p w:rsidR="008E1510" w:rsidRPr="008E1510" w:rsidRDefault="008E1510" w:rsidP="008E1510">
      <w:r w:rsidRPr="008E1510">
        <w:t>- Чемпионат СПГУТД «Русский жим» в тренажерном зале на Б. Морской, 18</w:t>
      </w:r>
    </w:p>
    <w:p w:rsidR="008E1510" w:rsidRPr="008E1510" w:rsidRDefault="008E1510" w:rsidP="008E1510">
      <w:r w:rsidRPr="008E1510">
        <w:t xml:space="preserve">Отв.- </w:t>
      </w:r>
      <w:proofErr w:type="spellStart"/>
      <w:r w:rsidRPr="008E1510">
        <w:t>Бибиков</w:t>
      </w:r>
      <w:proofErr w:type="spellEnd"/>
      <w:r w:rsidRPr="008E1510">
        <w:t xml:space="preserve"> В.А.</w:t>
      </w:r>
    </w:p>
    <w:p w:rsidR="008E1510" w:rsidRPr="008E1510" w:rsidRDefault="008E1510" w:rsidP="008E1510">
      <w:pPr>
        <w:pStyle w:val="a6"/>
        <w:numPr>
          <w:ilvl w:val="0"/>
          <w:numId w:val="2"/>
        </w:numPr>
        <w:rPr>
          <w:sz w:val="20"/>
          <w:szCs w:val="20"/>
          <w:lang w:val="ru-RU"/>
        </w:rPr>
      </w:pPr>
      <w:r w:rsidRPr="008E1510">
        <w:rPr>
          <w:sz w:val="20"/>
          <w:szCs w:val="20"/>
          <w:lang w:val="ru-RU"/>
        </w:rPr>
        <w:t>Всем службам университета, преподавателям активно содействовать в подготовке и проведению «Дня ЗОЖ в университете»</w:t>
      </w:r>
    </w:p>
    <w:p w:rsidR="008E1510" w:rsidRPr="008E1510" w:rsidRDefault="008E1510" w:rsidP="008E1510"/>
    <w:p w:rsidR="008E1510" w:rsidRPr="008E1510" w:rsidRDefault="008E1510" w:rsidP="008E1510">
      <w:bookmarkStart w:id="0" w:name="_GoBack"/>
      <w:bookmarkEnd w:id="0"/>
      <w:r w:rsidRPr="008E1510">
        <w:t>РЕКТОР</w:t>
      </w:r>
      <w:r w:rsidRPr="008E1510">
        <w:tab/>
      </w:r>
      <w:r w:rsidRPr="008E1510">
        <w:tab/>
      </w:r>
      <w:r w:rsidRPr="008E1510">
        <w:tab/>
      </w:r>
      <w:r w:rsidRPr="008E1510">
        <w:t>подпись</w:t>
      </w:r>
      <w:r w:rsidRPr="008E1510">
        <w:tab/>
      </w:r>
      <w:r w:rsidRPr="008E1510">
        <w:tab/>
      </w:r>
      <w:r w:rsidRPr="008E1510">
        <w:tab/>
      </w:r>
      <w:r w:rsidRPr="008E1510">
        <w:tab/>
      </w:r>
      <w:proofErr w:type="spellStart"/>
      <w:r w:rsidRPr="008E1510">
        <w:t>А.В.Демидов</w:t>
      </w:r>
      <w:proofErr w:type="spellEnd"/>
    </w:p>
    <w:sectPr w:rsidR="008E1510" w:rsidRPr="008E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4E"/>
    <w:multiLevelType w:val="hybridMultilevel"/>
    <w:tmpl w:val="4B6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F4954"/>
    <w:multiLevelType w:val="hybridMultilevel"/>
    <w:tmpl w:val="CBEC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8"/>
    <w:rsid w:val="008E1510"/>
    <w:rsid w:val="00942D02"/>
    <w:rsid w:val="00962D2E"/>
    <w:rsid w:val="00C540BC"/>
    <w:rsid w:val="00E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E15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E15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2014-05-05T12:24:00Z</dcterms:created>
  <dcterms:modified xsi:type="dcterms:W3CDTF">2014-05-05T14:14:00Z</dcterms:modified>
</cp:coreProperties>
</file>