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89" w:rsidRDefault="00A65F89" w:rsidP="00A65F89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A65F89" w:rsidRDefault="00A65F89" w:rsidP="00A65F89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A65F89" w:rsidRDefault="00A65F89" w:rsidP="00A65F89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A65F89" w:rsidRDefault="00A65F89" w:rsidP="00A65F89">
      <w:pPr>
        <w:jc w:val="center"/>
        <w:rPr>
          <w:snapToGrid w:val="0"/>
          <w:sz w:val="24"/>
          <w:szCs w:val="24"/>
        </w:rPr>
      </w:pPr>
    </w:p>
    <w:p w:rsidR="00A65F89" w:rsidRDefault="00A65F89" w:rsidP="00A65F8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A65F89" w:rsidRDefault="00A65F89" w:rsidP="00A65F89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A65F89" w:rsidRDefault="00A65F89" w:rsidP="00A65F89">
      <w:pPr>
        <w:jc w:val="center"/>
        <w:rPr>
          <w:snapToGrid w:val="0"/>
          <w:sz w:val="24"/>
          <w:szCs w:val="24"/>
        </w:rPr>
      </w:pPr>
    </w:p>
    <w:p w:rsidR="00A65F89" w:rsidRDefault="00A65F89" w:rsidP="00A65F89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A65F89" w:rsidRDefault="00A65F89" w:rsidP="00A65F89">
      <w:pPr>
        <w:rPr>
          <w:snapToGrid w:val="0"/>
          <w:sz w:val="24"/>
          <w:szCs w:val="24"/>
        </w:rPr>
      </w:pPr>
    </w:p>
    <w:p w:rsidR="00A65F89" w:rsidRDefault="00A65F89" w:rsidP="00A65F89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</w:t>
      </w:r>
      <w:r>
        <w:rPr>
          <w:snapToGrid w:val="0"/>
          <w:sz w:val="24"/>
          <w:szCs w:val="24"/>
          <w:u w:val="single"/>
        </w:rPr>
        <w:t>05.07.2017 г.</w:t>
      </w:r>
      <w:r>
        <w:rPr>
          <w:snapToGrid w:val="0"/>
          <w:sz w:val="24"/>
          <w:szCs w:val="24"/>
          <w:u w:val="single"/>
        </w:rPr>
        <w:t>___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 w:rsidRPr="00A65F89">
        <w:rPr>
          <w:snapToGrid w:val="0"/>
          <w:sz w:val="24"/>
          <w:szCs w:val="24"/>
          <w:u w:val="single"/>
        </w:rPr>
        <w:t>2116-ст</w:t>
      </w:r>
      <w:r>
        <w:rPr>
          <w:snapToGrid w:val="0"/>
          <w:sz w:val="24"/>
          <w:szCs w:val="24"/>
        </w:rPr>
        <w:t>__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A65F89" w:rsidRDefault="00A65F89" w:rsidP="00A65F89">
      <w:pPr>
        <w:spacing w:before="57"/>
        <w:rPr>
          <w:szCs w:val="24"/>
        </w:rPr>
      </w:pP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2017 год студенты университета принимали активное участие в организации, подготовке и проведении следующих мероприятий: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- 29 марта – Вторая рейтинговая игра КВН на приз Ректора сезона 2016-2017 уч. года;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- 20 - 31 марта – фестиваль студенческого творчества «Взлетная полоса»;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- 17 апреля – 22 мая – конкурс «Творческое настроение»;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- 22 апреля – экологическая акция «Чистый берег;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 xml:space="preserve">- 23 – 28 апреля Всероссийская студенческая олимпиада по Технологии художественной обработки материалов и </w:t>
      </w:r>
      <w:r>
        <w:rPr>
          <w:sz w:val="24"/>
          <w:szCs w:val="24"/>
          <w:lang w:val="en-US"/>
        </w:rPr>
        <w:t>VIII</w:t>
      </w:r>
      <w:r w:rsidRPr="00A65F89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научно-практической конференции «Наука и образование в области технической эстетики, дизайна и технологии художественной обработки материалов»;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- 27 апреля – Акция «Подпиши поздравительную открытку ветерану»;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- 29 апреля – Межвузовские интеллектуальные соревнования «</w:t>
      </w:r>
      <w:proofErr w:type="spellStart"/>
      <w:r>
        <w:rPr>
          <w:sz w:val="24"/>
          <w:szCs w:val="24"/>
        </w:rPr>
        <w:t>Интеллектуада</w:t>
      </w:r>
      <w:proofErr w:type="spellEnd"/>
      <w:r>
        <w:rPr>
          <w:sz w:val="24"/>
          <w:szCs w:val="24"/>
        </w:rPr>
        <w:t>»;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- 4 мая – Поздравление ветеранов – спектакль «Завтра была война…» студентами педагогического отряда «Феникс» и волонтерам мероприятий, посвященным Дню Победы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- 20 марта – 22 мая – Фотоконкурс и выставка фоторабот «Я люблю свою Родину»</w:t>
      </w:r>
    </w:p>
    <w:p w:rsidR="00A65F89" w:rsidRDefault="00A65F89" w:rsidP="00A65F8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A65F89" w:rsidRDefault="00A65F89" w:rsidP="00A65F89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A65F89" w:rsidRDefault="00A65F89" w:rsidP="00A65F8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марта: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Какубаве</w:t>
      </w:r>
      <w:proofErr w:type="spellEnd"/>
      <w:r>
        <w:rPr>
          <w:sz w:val="24"/>
          <w:szCs w:val="24"/>
        </w:rPr>
        <w:t xml:space="preserve"> Р.О.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4-ЭД-64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Каменевой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Чежиной</w:t>
      </w:r>
      <w:proofErr w:type="spellEnd"/>
      <w:r>
        <w:rPr>
          <w:sz w:val="24"/>
          <w:szCs w:val="24"/>
        </w:rPr>
        <w:t xml:space="preserve">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Смирнову Г.А.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Бурая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Костенко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Ускенбаевой</w:t>
      </w:r>
      <w:proofErr w:type="spellEnd"/>
      <w:r>
        <w:rPr>
          <w:sz w:val="24"/>
          <w:szCs w:val="24"/>
        </w:rPr>
        <w:t xml:space="preserve"> Е.Е.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Рудаковой Н.К.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Мелиховой П.С.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Григорьеву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Зыкову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Сапожниковой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Лукояновой</w:t>
      </w:r>
      <w:proofErr w:type="spellEnd"/>
      <w:r>
        <w:rPr>
          <w:sz w:val="24"/>
          <w:szCs w:val="24"/>
        </w:rPr>
        <w:t xml:space="preserve">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Старцевой</w:t>
      </w:r>
      <w:proofErr w:type="spellEnd"/>
      <w:r>
        <w:rPr>
          <w:sz w:val="24"/>
          <w:szCs w:val="24"/>
        </w:rPr>
        <w:t xml:space="preserve">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Зокирову</w:t>
      </w:r>
      <w:proofErr w:type="spellEnd"/>
      <w:r>
        <w:rPr>
          <w:sz w:val="24"/>
          <w:szCs w:val="24"/>
        </w:rPr>
        <w:t xml:space="preserve"> З.Ф.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Ныш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Горбачевскому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Давлатмандову</w:t>
      </w:r>
      <w:proofErr w:type="spellEnd"/>
      <w:r>
        <w:rPr>
          <w:sz w:val="24"/>
          <w:szCs w:val="24"/>
        </w:rPr>
        <w:t xml:space="preserve"> Т.З.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Михайловой П.О.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Ананьеву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Жердевой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Григорян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Арлакову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Яндушкиной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Солодовниковой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Бекен</w:t>
      </w:r>
      <w:proofErr w:type="spellEnd"/>
      <w:r>
        <w:rPr>
          <w:sz w:val="24"/>
          <w:szCs w:val="24"/>
        </w:rPr>
        <w:t xml:space="preserve"> 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Русланову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Тараканову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Бережному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Морозовой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Березиной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Афанасьевой И.С.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Мусиной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20—31 марта: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Ткаченко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Артеменко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Осиповой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Пятковой</w:t>
      </w:r>
      <w:proofErr w:type="spellEnd"/>
      <w:r>
        <w:rPr>
          <w:sz w:val="24"/>
          <w:szCs w:val="24"/>
        </w:rPr>
        <w:t xml:space="preserve">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Агеевой Т.Е.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2-СДА-18 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Гавриловой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Петрову А.Л.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4-ЭЗ-67с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Ивановой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2-АДА-9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Тереховой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Боковой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Анисимовой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1-ТДА-16с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Кузовлевой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1-ГИДП-1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Абдуллиной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Барановой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Перелыгиной И.Г.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3-ГИДА-1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Гладковой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Иванову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2-РД-33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Глебовой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2=ТДА-11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Ковальчук О.П.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Суровой Я.М.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Зиновой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Улановой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1-ТИДА-4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Тюриной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Куликовой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Поклад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4-ИД-41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Богданову С.Ю.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Гаяновой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Хасановой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Старцевой</w:t>
      </w:r>
      <w:proofErr w:type="spellEnd"/>
      <w:r>
        <w:rPr>
          <w:sz w:val="24"/>
          <w:szCs w:val="24"/>
        </w:rPr>
        <w:t xml:space="preserve">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1-ЭДП-20</w:t>
      </w:r>
    </w:p>
    <w:p w:rsidR="00A65F89" w:rsidRDefault="00A65F89" w:rsidP="00A65F89">
      <w:pPr>
        <w:rPr>
          <w:b/>
          <w:sz w:val="24"/>
          <w:szCs w:val="24"/>
        </w:rPr>
      </w:pP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 апреля – 22 мая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Бурой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Смирновой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Гросс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Кярнер</w:t>
      </w:r>
      <w:proofErr w:type="spellEnd"/>
      <w:r>
        <w:rPr>
          <w:sz w:val="24"/>
          <w:szCs w:val="24"/>
        </w:rPr>
        <w:t xml:space="preserve">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22 апреля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Харебиной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Барановой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Омаровой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Гречневу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Солодовниковой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Ляхину</w:t>
      </w:r>
      <w:proofErr w:type="spellEnd"/>
      <w:r>
        <w:rPr>
          <w:sz w:val="24"/>
          <w:szCs w:val="24"/>
        </w:rPr>
        <w:t xml:space="preserve">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1-ТИДП-6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Капрановой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2-ИВА-4с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23 – 28 апреля (рабочей группе):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Смирновой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Хиткок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Суровой 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Богдановой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Кирсановой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Иванову Ф.В.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Макееву П.М.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Черкасову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Березину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Пермитиной</w:t>
      </w:r>
      <w:proofErr w:type="spellEnd"/>
      <w:r>
        <w:rPr>
          <w:sz w:val="24"/>
          <w:szCs w:val="24"/>
        </w:rPr>
        <w:t xml:space="preserve">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апреля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Пищальниковой</w:t>
      </w:r>
      <w:proofErr w:type="spellEnd"/>
      <w:r>
        <w:rPr>
          <w:sz w:val="24"/>
          <w:szCs w:val="24"/>
        </w:rPr>
        <w:t xml:space="preserve"> Ю.Д.</w:t>
      </w:r>
      <w:r>
        <w:rPr>
          <w:sz w:val="24"/>
          <w:szCs w:val="24"/>
        </w:rPr>
        <w:tab/>
        <w:t>1-ГДА-5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Сединой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апреля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3-МДП-5 – капитану команды </w:t>
      </w:r>
      <w:proofErr w:type="spellStart"/>
      <w:r>
        <w:rPr>
          <w:sz w:val="24"/>
          <w:szCs w:val="24"/>
        </w:rPr>
        <w:t>СПбГУПТД</w:t>
      </w:r>
      <w:proofErr w:type="spellEnd"/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Кравченко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Лапицкой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Колесниковой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Горячевой Л.Э.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Фирсову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Пономареву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Боковой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Ананьеву Г.Д.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Жердевой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Арлакову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Гргорян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Яндушкиной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Амировой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Березиной 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Бекен</w:t>
      </w:r>
      <w:proofErr w:type="spellEnd"/>
      <w:r>
        <w:rPr>
          <w:sz w:val="24"/>
          <w:szCs w:val="24"/>
        </w:rPr>
        <w:t xml:space="preserve"> И.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Затонской</w:t>
      </w:r>
      <w:proofErr w:type="spellEnd"/>
      <w:r>
        <w:rPr>
          <w:sz w:val="24"/>
          <w:szCs w:val="24"/>
        </w:rPr>
        <w:t xml:space="preserve"> Я.Ю.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Кругловой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Львовой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Очеретной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4 мая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Горбенко В.Д.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Беляевой У.С.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Бохановой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Насибуллину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2-ЭДА-30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Реесе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Богдановой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Кузнецову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2-ГИДА-3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Соломоновой Д.Р.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3-СДП-29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Ксениди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Чирченко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3-ТДП-21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Сырцовой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Кобылиной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Волонтерам: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Рожковой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Столяровой</w:t>
      </w:r>
      <w:proofErr w:type="spellEnd"/>
      <w:r>
        <w:rPr>
          <w:sz w:val="24"/>
          <w:szCs w:val="24"/>
        </w:rPr>
        <w:t xml:space="preserve">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1-ХДА-6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Кярнер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2-СДП-11</w:t>
      </w:r>
    </w:p>
    <w:p w:rsidR="00A65F89" w:rsidRDefault="00A65F89" w:rsidP="00A65F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марта – 22 мая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3-ГДА-5</w:t>
      </w:r>
      <w:r>
        <w:rPr>
          <w:sz w:val="24"/>
          <w:szCs w:val="24"/>
        </w:rPr>
        <w:tab/>
        <w:t>- организатор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Смирновой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  <w:r>
        <w:rPr>
          <w:sz w:val="24"/>
          <w:szCs w:val="24"/>
        </w:rPr>
        <w:tab/>
        <w:t>- организатор</w:t>
      </w:r>
    </w:p>
    <w:p w:rsidR="00A65F89" w:rsidRDefault="00A65F89" w:rsidP="00A65F89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2-ТДА-39 – Победа в номинации «Минимальная обработка»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Богдановой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</w:t>
      </w:r>
      <w:proofErr w:type="gramStart"/>
      <w:r>
        <w:rPr>
          <w:sz w:val="24"/>
          <w:szCs w:val="24"/>
        </w:rPr>
        <w:t>43  -</w:t>
      </w:r>
      <w:proofErr w:type="gramEnd"/>
      <w:r>
        <w:rPr>
          <w:sz w:val="24"/>
          <w:szCs w:val="24"/>
        </w:rPr>
        <w:t xml:space="preserve"> Победа в номинации «Усиленная обработка»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Сапроновой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1-ГДА-10 – Победа в номинации «Пленка»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Плетенчук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1-АДА-5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Невзоровой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4-ДД-41 – организатор и экспозиция работы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2-ИДА-8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Тарнавской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Мухамедьяновой</w:t>
      </w:r>
      <w:proofErr w:type="spellEnd"/>
      <w:r>
        <w:rPr>
          <w:sz w:val="24"/>
          <w:szCs w:val="24"/>
        </w:rPr>
        <w:t xml:space="preserve"> А.Ш.</w:t>
      </w:r>
      <w:r>
        <w:rPr>
          <w:sz w:val="24"/>
          <w:szCs w:val="24"/>
        </w:rPr>
        <w:tab/>
        <w:t>3-ИДП-6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Тихомирову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1-ЭЗП-20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Новиковой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Нивейкину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Косяковой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Шатерниковой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Поповой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2-АДА-5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Санниковой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Шафиковой</w:t>
      </w:r>
      <w:proofErr w:type="spellEnd"/>
      <w:r>
        <w:rPr>
          <w:sz w:val="24"/>
          <w:szCs w:val="24"/>
        </w:rPr>
        <w:t xml:space="preserve"> Л.А.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2-ХДА-1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Севастюк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1-ЭДА-14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Абдуллиной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1-МГ-18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A65F89" w:rsidRDefault="00A65F89" w:rsidP="00A65F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Рекиш</w:t>
      </w:r>
      <w:proofErr w:type="spellEnd"/>
      <w:r>
        <w:rPr>
          <w:sz w:val="24"/>
          <w:szCs w:val="24"/>
        </w:rPr>
        <w:t xml:space="preserve"> Е.М.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1-МГ-44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Зловой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3-ТДА-25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5F89" w:rsidRDefault="00A65F89" w:rsidP="00A65F89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А.В.Демидов</w:t>
      </w:r>
      <w:proofErr w:type="spellEnd"/>
    </w:p>
    <w:p w:rsidR="00A65F89" w:rsidRDefault="00A65F89" w:rsidP="00A65F89">
      <w:pPr>
        <w:rPr>
          <w:sz w:val="24"/>
          <w:szCs w:val="24"/>
        </w:rPr>
      </w:pPr>
    </w:p>
    <w:p w:rsidR="00A65F89" w:rsidRDefault="00A65F89" w:rsidP="00A65F89">
      <w:pPr>
        <w:rPr>
          <w:sz w:val="24"/>
          <w:szCs w:val="24"/>
        </w:rPr>
      </w:pPr>
    </w:p>
    <w:p w:rsidR="00F3602A" w:rsidRDefault="00F3602A"/>
    <w:sectPr w:rsidR="00F3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0"/>
    <w:rsid w:val="00524CE0"/>
    <w:rsid w:val="00A65F89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10A5-9C60-458D-ADDC-4B0B17A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89"/>
    <w:pPr>
      <w:widowControl w:val="0"/>
      <w:autoSpaceDE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2017-07-05T09:30:00Z</dcterms:created>
  <dcterms:modified xsi:type="dcterms:W3CDTF">2017-07-05T09:32:00Z</dcterms:modified>
</cp:coreProperties>
</file>